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8" ma:contentTypeDescription="Create a new document." ma:contentTypeScope="" ma:versionID="b2aa0631167f912a789838e7d2604d37">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efe3952b4fb3e365113a6e7b78ec26e0"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94694-A6D5-46E6-A265-1D184FE07F68}"/>
</file>

<file path=customXml/itemProps2.xml><?xml version="1.0" encoding="utf-8"?>
<ds:datastoreItem xmlns:ds="http://schemas.openxmlformats.org/officeDocument/2006/customXml" ds:itemID="{0701DB9A-A714-43F1-96E4-E580A51B9981}"/>
</file>

<file path=customXml/itemProps3.xml><?xml version="1.0" encoding="utf-8"?>
<ds:datastoreItem xmlns:ds="http://schemas.openxmlformats.org/officeDocument/2006/customXml" ds:itemID="{C8B87D0A-B522-4A1A-9BFC-1D28045912D8}"/>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3144800</vt:r8>
  </property>
</Properties>
</file>